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3"/>
        <w:gridCol w:w="10497"/>
      </w:tblGrid>
      <w:tr w:rsidR="0026319B" w:rsidRPr="0026319B" w:rsidTr="007E0D4D">
        <w:trPr>
          <w:trHeight w:val="369"/>
          <w:tblCellSpacing w:w="0" w:type="dxa"/>
          <w:jc w:val="center"/>
        </w:trPr>
        <w:tc>
          <w:tcPr>
            <w:tcW w:w="1143" w:type="dxa"/>
            <w:tcBorders>
              <w:bottom w:val="nil"/>
            </w:tcBorders>
            <w:vAlign w:val="center"/>
            <w:hideMark/>
          </w:tcPr>
          <w:p w:rsidR="0026319B" w:rsidRPr="0026319B" w:rsidRDefault="0026319B" w:rsidP="0026319B">
            <w:pPr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it-IT"/>
              </w:rPr>
              <w:drawing>
                <wp:inline distT="0" distB="0" distL="0" distR="0">
                  <wp:extent cx="520211" cy="643415"/>
                  <wp:effectExtent l="19050" t="0" r="0" b="0"/>
                  <wp:docPr id="1" name="Immagine 1" descr="http://www.fidal.it/risultati/2020/REG22647/logo_fid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dal.it/risultati/2020/REG22647/logo_fid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06" cy="644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7" w:type="dxa"/>
            <w:tcBorders>
              <w:bottom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97"/>
            </w:tblGrid>
            <w:tr w:rsidR="0026319B" w:rsidRPr="0026319B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26319B" w:rsidRPr="0026319B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</w:pPr>
                  <w:r w:rsidRPr="002631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  <w:t>MEETING NAZIONALE INDOOR</w:t>
                  </w:r>
                </w:p>
              </w:tc>
            </w:tr>
            <w:tr w:rsidR="0026319B" w:rsidRPr="0026319B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26319B" w:rsidRPr="0026319B" w:rsidRDefault="0099537C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 xml:space="preserve"> </w:t>
                  </w:r>
                  <w:r w:rsidR="0026319B" w:rsidRPr="002631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="0026319B" w:rsidRPr="002631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>Palaindoor</w:t>
                  </w:r>
                  <w:proofErr w:type="spellEnd"/>
                  <w:r w:rsidR="0026319B" w:rsidRPr="002631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 xml:space="preserve"> Ancona</w:t>
                  </w:r>
                </w:p>
              </w:tc>
            </w:tr>
            <w:tr w:rsidR="0026319B" w:rsidRPr="0026319B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26319B" w:rsidRPr="0026319B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</w:pPr>
                  <w:r w:rsidRPr="0026319B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Organizzazione: </w:t>
                  </w:r>
                  <w:proofErr w:type="spellStart"/>
                  <w:r w:rsidRPr="0026319B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>Fidalmarche</w:t>
                  </w:r>
                  <w:proofErr w:type="spellEnd"/>
                  <w:r w:rsidRPr="0026319B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 </w:t>
                  </w:r>
                  <w:r w:rsidR="00B153C7" w:rsidRPr="00B153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it-IT"/>
                    </w:rPr>
                    <w:t>–</w:t>
                  </w:r>
                  <w:r w:rsidRPr="00B153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it-IT"/>
                    </w:rPr>
                    <w:t xml:space="preserve"> Ancona</w:t>
                  </w:r>
                  <w:r w:rsidR="00B153C7" w:rsidRPr="00B153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it-IT"/>
                    </w:rPr>
                    <w:t xml:space="preserve"> – 18 Gennaio 2020</w:t>
                  </w:r>
                </w:p>
              </w:tc>
            </w:tr>
            <w:tr w:rsidR="0026319B" w:rsidRPr="0026319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19B" w:rsidRPr="0026319B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6319B" w:rsidRPr="0026319B" w:rsidRDefault="0026319B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9"/>
                <w:szCs w:val="1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8"/>
              <w:gridCol w:w="1129"/>
            </w:tblGrid>
            <w:tr w:rsidR="0026319B" w:rsidRPr="0026319B" w:rsidTr="00B153C7">
              <w:trPr>
                <w:trHeight w:val="369"/>
                <w:tblCellSpacing w:w="0" w:type="dxa"/>
              </w:trPr>
              <w:tc>
                <w:tcPr>
                  <w:tcW w:w="4462" w:type="pct"/>
                  <w:tcBorders>
                    <w:bottom w:val="nil"/>
                  </w:tcBorders>
                  <w:vAlign w:val="center"/>
                  <w:hideMark/>
                </w:tcPr>
                <w:p w:rsidR="0026319B" w:rsidRPr="0026319B" w:rsidRDefault="0026319B" w:rsidP="0026319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7"/>
                      <w:szCs w:val="37"/>
                      <w:lang w:eastAsia="it-IT"/>
                    </w:rPr>
                  </w:pPr>
                </w:p>
              </w:tc>
              <w:tc>
                <w:tcPr>
                  <w:tcW w:w="538" w:type="pct"/>
                  <w:tcBorders>
                    <w:bottom w:val="nil"/>
                  </w:tcBorders>
                  <w:vAlign w:val="center"/>
                  <w:hideMark/>
                </w:tcPr>
                <w:p w:rsidR="0026319B" w:rsidRPr="0026319B" w:rsidRDefault="0026319B" w:rsidP="0026319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7"/>
                      <w:szCs w:val="37"/>
                      <w:lang w:eastAsia="it-IT"/>
                    </w:rPr>
                  </w:pPr>
                </w:p>
              </w:tc>
            </w:tr>
          </w:tbl>
          <w:p w:rsidR="0026319B" w:rsidRPr="0026319B" w:rsidRDefault="0026319B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</w:tbl>
    <w:p w:rsidR="0026319B" w:rsidRPr="0026319B" w:rsidRDefault="0026319B" w:rsidP="0026319B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9"/>
          <w:szCs w:val="19"/>
          <w:lang w:eastAsia="it-IT"/>
        </w:rPr>
      </w:pPr>
    </w:p>
    <w:tbl>
      <w:tblPr>
        <w:tblW w:w="11640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5F5F5"/>
        <w:tblCellMar>
          <w:top w:w="92" w:type="dxa"/>
          <w:left w:w="55" w:type="dxa"/>
          <w:bottom w:w="129" w:type="dxa"/>
          <w:right w:w="55" w:type="dxa"/>
        </w:tblCellMar>
        <w:tblLook w:val="04A0"/>
      </w:tblPr>
      <w:tblGrid>
        <w:gridCol w:w="11640"/>
      </w:tblGrid>
      <w:tr w:rsidR="0026319B" w:rsidRPr="0099537C" w:rsidTr="0026319B">
        <w:trPr>
          <w:trHeight w:val="369"/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shd w:val="clear" w:color="auto" w:fill="F5F5F5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85"/>
            </w:tblGrid>
            <w:tr w:rsidR="0026319B" w:rsidRPr="0099537C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96"/>
                    <w:gridCol w:w="1308"/>
                    <w:gridCol w:w="1381"/>
                  </w:tblGrid>
                  <w:tr w:rsidR="00B153C7" w:rsidRPr="0099537C">
                    <w:trPr>
                      <w:trHeight w:val="369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26319B" w:rsidRPr="0099537C" w:rsidRDefault="00B153C7" w:rsidP="00B1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  <w:szCs w:val="19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it-IT"/>
                          </w:rPr>
                          <w:t xml:space="preserve">      </w:t>
                        </w:r>
                        <w:r w:rsidRPr="007E0D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it-IT"/>
                          </w:rPr>
                          <w:t>Risultati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  <w:szCs w:val="19"/>
                            <w:lang w:eastAsia="it-IT"/>
                          </w:rPr>
                          <w:t xml:space="preserve"> </w:t>
                        </w:r>
                        <w:r w:rsidRPr="007E0D4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it-IT"/>
                          </w:rPr>
                          <w:t>prima giornata di gare indoor de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it-IT"/>
                          </w:rPr>
                          <w:t xml:space="preserve">gli atleti della Campidoglio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  <w:szCs w:val="19"/>
                            <w:lang w:eastAsia="it-IT"/>
                          </w:rPr>
                          <w:t xml:space="preserve"> </w:t>
                        </w:r>
                        <w:hyperlink r:id="rId7" w:history="1">
                          <w:r w:rsidR="0026319B" w:rsidRPr="0099537C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17"/>
                              <w:lang w:eastAsia="it-IT"/>
                            </w:rPr>
                            <w:t> HOME 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26319B" w:rsidRPr="0099537C" w:rsidRDefault="0030469D" w:rsidP="002631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  <w:szCs w:val="19"/>
                            <w:lang w:eastAsia="it-IT"/>
                          </w:rPr>
                        </w:pPr>
                        <w:hyperlink r:id="rId8" w:history="1">
                          <w:r w:rsidR="0026319B" w:rsidRPr="0099537C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17"/>
                              <w:lang w:eastAsia="it-IT"/>
                            </w:rPr>
                            <w:t> Liste x Gara   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26319B" w:rsidRPr="0099537C" w:rsidRDefault="0030469D" w:rsidP="002631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  <w:szCs w:val="19"/>
                            <w:lang w:eastAsia="it-IT"/>
                          </w:rPr>
                        </w:pPr>
                        <w:hyperlink r:id="rId9" w:history="1">
                          <w:r w:rsidR="0026319B" w:rsidRPr="0099537C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17"/>
                              <w:lang w:eastAsia="it-IT"/>
                            </w:rPr>
                            <w:t> Liste x Team   </w:t>
                          </w:r>
                        </w:hyperlink>
                      </w:p>
                    </w:tc>
                  </w:tr>
                </w:tbl>
                <w:p w:rsidR="0026319B" w:rsidRPr="0099537C" w:rsidRDefault="0026319B" w:rsidP="002631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26319B" w:rsidRPr="0099537C" w:rsidRDefault="0026319B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19"/>
                <w:szCs w:val="1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2"/>
              <w:gridCol w:w="5743"/>
            </w:tblGrid>
            <w:tr w:rsidR="0026319B" w:rsidRPr="0099537C">
              <w:trPr>
                <w:trHeight w:val="535"/>
                <w:tblCellSpacing w:w="0" w:type="dxa"/>
              </w:trPr>
              <w:tc>
                <w:tcPr>
                  <w:tcW w:w="1500" w:type="pct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6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6"/>
                      <w:szCs w:val="26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6"/>
                      <w:szCs w:val="26"/>
                      <w:lang w:eastAsia="it-IT"/>
                    </w:rPr>
                    <w:t>RM046 ACSI CAMPIDOGLIO PALATINO</w:t>
                  </w:r>
                </w:p>
              </w:tc>
              <w:tc>
                <w:tcPr>
                  <w:tcW w:w="1500" w:type="pct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6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  <w:t xml:space="preserve">Lista degli </w:t>
                  </w:r>
                  <w:r w:rsidR="001058CA"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  <w:t>Atleti per Gara e Risultato</w:t>
                  </w:r>
                  <w:r w:rsidR="0099537C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  <w:t xml:space="preserve"> - 18</w:t>
                  </w:r>
                  <w:r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  <w:t xml:space="preserve"> Gennaio 2020  </w:t>
                  </w:r>
                </w:p>
              </w:tc>
            </w:tr>
          </w:tbl>
          <w:p w:rsidR="0026319B" w:rsidRPr="0099537C" w:rsidRDefault="0026319B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19"/>
                <w:szCs w:val="1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"/>
              <w:gridCol w:w="3579"/>
              <w:gridCol w:w="503"/>
              <w:gridCol w:w="542"/>
              <w:gridCol w:w="5664"/>
              <w:gridCol w:w="1116"/>
            </w:tblGrid>
            <w:tr w:rsidR="0099537C" w:rsidRPr="0099537C" w:rsidTr="0099537C">
              <w:trPr>
                <w:trHeight w:val="406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26319B" w:rsidRPr="0099537C" w:rsidRDefault="0026319B" w:rsidP="009953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558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  <w:t>Atleta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  <w:t>Anno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  <w:t>Cat.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  <w:t>Gara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  <w:t xml:space="preserve">                                                     Risultato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0"/>
                      <w:szCs w:val="20"/>
                      <w:lang w:eastAsia="it-IT"/>
                    </w:rPr>
                    <w:t>Accredito</w:t>
                  </w: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AGOLINI Alessandro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2001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60 </w:t>
                  </w:r>
                  <w:proofErr w:type="spellStart"/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Hs</w:t>
                  </w:r>
                  <w:proofErr w:type="spellEnd"/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H 100 JUNIORES M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9”17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AMANTINI Davide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800m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2’04”98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2:09.90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BARBIERI Luca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2004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1058CA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23”40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23.34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BARDI Giada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DONNE</w:t>
                  </w:r>
                  <w:r w:rsidR="001058CA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 27”70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27.14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BRESSANELLO Dario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2004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331CC3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23”90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25.13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CARLINI Jacopo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Salto triplo UOMINI</w:t>
                  </w:r>
                  <w:r w:rsidR="0099537C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12,72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12.95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CATALANO Giacomo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2004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23”46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23.89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CECCONI Ludovica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1058CA" w:rsidRPr="0099537C" w:rsidRDefault="001058CA" w:rsidP="001058C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1058CA" w:rsidRPr="0099537C" w:rsidRDefault="001058CA" w:rsidP="001058C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DONNE                                          28”55</w:t>
                  </w:r>
                </w:p>
                <w:p w:rsidR="0026319B" w:rsidRPr="0099537C" w:rsidRDefault="001058CA" w:rsidP="001058C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DRAGO Marco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1983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25”11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24.32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GALA Silvia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DONNE</w:t>
                  </w:r>
                  <w:r w:rsidR="001058CA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26”43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26.03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IACHINI Matteo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1992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800m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1’59”53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LIBERATI Matteo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2004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Salto triplo UOMINI</w:t>
                  </w:r>
                  <w:r w:rsidR="0099537C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12,38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12.26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LO CASCIO Mattia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331CC3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26”81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PATERNOSTRO Riccardo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2003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24”67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25.32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PIETRAVALLE Alessandro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1998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 23”42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23.18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RICCIARDI Tommaso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2003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 22”92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23.73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ROMANI Paolo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 23”52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23.17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RUGGIERO Claudia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DONNE</w:t>
                  </w:r>
                  <w:r w:rsidR="001058CA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28”01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28.33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SCOCCO Davide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2000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99537C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23”58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23.24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SCOVACRICCHI Valeria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DONNE</w:t>
                  </w:r>
                  <w:r w:rsidR="001058CA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28”65          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27.56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SCOVACRICCHI Valeria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60 </w:t>
                  </w:r>
                  <w:proofErr w:type="spellStart"/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Hs</w:t>
                  </w:r>
                  <w:proofErr w:type="spellEnd"/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H 84-8.50 DONNE</w:t>
                  </w:r>
                  <w:r w:rsidR="001058CA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10”24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VASILIU </w:t>
                  </w:r>
                  <w:proofErr w:type="spellStart"/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Mihai</w:t>
                  </w:r>
                  <w:proofErr w:type="spellEnd"/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</w:t>
                  </w:r>
                  <w:proofErr w:type="spellStart"/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Razvan</w:t>
                  </w:r>
                  <w:proofErr w:type="spellEnd"/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2000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800m UOMINI</w:t>
                  </w:r>
                  <w:r w:rsidR="00331CC3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1’54”67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VENTRIGLIA Elena</w:t>
                  </w:r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2002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800m DONNE</w:t>
                  </w:r>
                  <w:r w:rsidR="0099537C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2’39”59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369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558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VICENZI FILARDI </w:t>
                  </w:r>
                  <w:proofErr w:type="spellStart"/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Marcelo</w:t>
                  </w:r>
                  <w:proofErr w:type="spellEnd"/>
                </w:p>
              </w:tc>
              <w:tc>
                <w:tcPr>
                  <w:tcW w:w="219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2003</w:t>
                  </w:r>
                </w:p>
              </w:tc>
              <w:tc>
                <w:tcPr>
                  <w:tcW w:w="23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200m UOMINI</w:t>
                  </w:r>
                  <w:r w:rsidR="0099537C"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 xml:space="preserve">                                         24”80</w:t>
                  </w:r>
                </w:p>
              </w:tc>
              <w:tc>
                <w:tcPr>
                  <w:tcW w:w="486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</w:pPr>
                  <w:r w:rsidRPr="0099537C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  <w:lang w:eastAsia="it-IT"/>
                    </w:rPr>
                    <w:t>24.14</w:t>
                  </w:r>
                </w:p>
              </w:tc>
            </w:tr>
            <w:tr w:rsidR="0099537C" w:rsidRPr="0099537C" w:rsidTr="0099537C">
              <w:trPr>
                <w:tblCellSpacing w:w="0" w:type="dxa"/>
              </w:trPr>
              <w:tc>
                <w:tcPr>
                  <w:tcW w:w="35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58" w:type="pct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537C" w:rsidRPr="0099537C" w:rsidTr="0099537C">
              <w:trPr>
                <w:trHeight w:val="148"/>
                <w:tblCellSpacing w:w="0" w:type="dxa"/>
              </w:trPr>
              <w:tc>
                <w:tcPr>
                  <w:tcW w:w="35" w:type="pct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4"/>
                      <w:szCs w:val="19"/>
                      <w:lang w:eastAsia="it-IT"/>
                    </w:rPr>
                  </w:pPr>
                </w:p>
              </w:tc>
              <w:tc>
                <w:tcPr>
                  <w:tcW w:w="1558" w:type="pct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19B" w:rsidRPr="0099537C" w:rsidRDefault="0026319B" w:rsidP="00263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26319B" w:rsidRPr="0099537C" w:rsidRDefault="0026319B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19"/>
                <w:szCs w:val="19"/>
                <w:lang w:eastAsia="it-IT"/>
              </w:rPr>
            </w:pPr>
          </w:p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70"/>
            </w:tblGrid>
            <w:tr w:rsidR="0026319B" w:rsidRPr="0099537C">
              <w:trPr>
                <w:trHeight w:val="369"/>
                <w:tblCellSpacing w:w="0" w:type="dxa"/>
              </w:trPr>
              <w:tc>
                <w:tcPr>
                  <w:tcW w:w="5000" w:type="pct"/>
                  <w:tcBorders>
                    <w:bottom w:val="nil"/>
                  </w:tcBorders>
                  <w:vAlign w:val="center"/>
                  <w:hideMark/>
                </w:tcPr>
                <w:p w:rsidR="0026319B" w:rsidRPr="0099537C" w:rsidRDefault="0026319B" w:rsidP="00995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26319B" w:rsidRPr="0099537C" w:rsidRDefault="007E0D4D" w:rsidP="0026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it-IT"/>
              </w:rPr>
              <w:t>.</w:t>
            </w:r>
          </w:p>
        </w:tc>
      </w:tr>
    </w:tbl>
    <w:p w:rsidR="0026319B" w:rsidRPr="0099537C" w:rsidRDefault="0026319B" w:rsidP="0026319B">
      <w:pPr>
        <w:spacing w:after="0" w:line="240" w:lineRule="auto"/>
        <w:jc w:val="center"/>
        <w:rPr>
          <w:rFonts w:ascii="Verdana" w:eastAsia="Times New Roman" w:hAnsi="Verdana" w:cs="Times New Roman"/>
          <w:b/>
          <w:vanish/>
          <w:color w:val="000000"/>
          <w:sz w:val="19"/>
          <w:szCs w:val="19"/>
          <w:lang w:eastAsia="it-IT"/>
        </w:rPr>
      </w:pPr>
    </w:p>
    <w:tbl>
      <w:tblPr>
        <w:tblW w:w="11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640"/>
      </w:tblGrid>
      <w:tr w:rsidR="0026319B" w:rsidRPr="0099537C" w:rsidTr="0026319B">
        <w:trPr>
          <w:trHeight w:val="1846"/>
          <w:tblCellSpacing w:w="0" w:type="dxa"/>
          <w:jc w:val="center"/>
        </w:trPr>
        <w:tc>
          <w:tcPr>
            <w:tcW w:w="0" w:type="auto"/>
            <w:tcBorders>
              <w:top w:val="nil"/>
              <w:bottom w:val="single" w:sz="6" w:space="0" w:color="CCCCCC"/>
            </w:tcBorders>
            <w:vAlign w:val="center"/>
            <w:hideMark/>
          </w:tcPr>
          <w:p w:rsidR="0026319B" w:rsidRPr="0099537C" w:rsidRDefault="0026319B" w:rsidP="0026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C0C0"/>
                <w:sz w:val="19"/>
                <w:szCs w:val="19"/>
                <w:lang w:eastAsia="it-IT"/>
              </w:rPr>
            </w:pPr>
          </w:p>
        </w:tc>
      </w:tr>
      <w:tr w:rsidR="0026319B" w:rsidRPr="0026319B" w:rsidTr="0026319B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bottom w:val="nil"/>
            </w:tcBorders>
            <w:vAlign w:val="center"/>
            <w:hideMark/>
          </w:tcPr>
          <w:p w:rsidR="0026319B" w:rsidRPr="0026319B" w:rsidRDefault="0026319B" w:rsidP="0026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9"/>
                <w:szCs w:val="19"/>
                <w:lang w:eastAsia="it-IT"/>
              </w:rPr>
            </w:pPr>
            <w:r w:rsidRPr="0026319B">
              <w:rPr>
                <w:rFonts w:ascii="Times New Roman" w:eastAsia="Times New Roman" w:hAnsi="Times New Roman" w:cs="Times New Roman"/>
                <w:color w:val="999999"/>
                <w:sz w:val="19"/>
                <w:szCs w:val="19"/>
                <w:lang w:eastAsia="it-IT"/>
              </w:rPr>
              <w:t xml:space="preserve">SIGMA: Sistema di Gestione </w:t>
            </w:r>
            <w:proofErr w:type="spellStart"/>
            <w:r w:rsidRPr="0026319B">
              <w:rPr>
                <w:rFonts w:ascii="Times New Roman" w:eastAsia="Times New Roman" w:hAnsi="Times New Roman" w:cs="Times New Roman"/>
                <w:color w:val="999999"/>
                <w:sz w:val="19"/>
                <w:szCs w:val="19"/>
                <w:lang w:eastAsia="it-IT"/>
              </w:rPr>
              <w:t>MAnifestazioni</w:t>
            </w:r>
            <w:proofErr w:type="spellEnd"/>
            <w:r w:rsidRPr="0026319B">
              <w:rPr>
                <w:rFonts w:ascii="Times New Roman" w:eastAsia="Times New Roman" w:hAnsi="Times New Roman" w:cs="Times New Roman"/>
                <w:color w:val="999999"/>
                <w:sz w:val="19"/>
                <w:szCs w:val="19"/>
                <w:lang w:eastAsia="it-IT"/>
              </w:rPr>
              <w:t xml:space="preserve"> di Atletica Leggera - Proprietà: FIDAL - Realizzazione: </w:t>
            </w:r>
            <w:proofErr w:type="spellStart"/>
            <w:r w:rsidRPr="0026319B">
              <w:rPr>
                <w:rFonts w:ascii="Times New Roman" w:eastAsia="Times New Roman" w:hAnsi="Times New Roman" w:cs="Times New Roman"/>
                <w:color w:val="999999"/>
                <w:sz w:val="19"/>
                <w:szCs w:val="19"/>
                <w:lang w:eastAsia="it-IT"/>
              </w:rPr>
              <w:t>AM-Linkweb</w:t>
            </w:r>
            <w:proofErr w:type="spellEnd"/>
          </w:p>
        </w:tc>
      </w:tr>
    </w:tbl>
    <w:p w:rsidR="00245BF8" w:rsidRDefault="00245BF8"/>
    <w:sectPr w:rsidR="00245BF8" w:rsidSect="00245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4D" w:rsidRDefault="007E0D4D" w:rsidP="007E0D4D">
      <w:pPr>
        <w:spacing w:after="0" w:line="240" w:lineRule="auto"/>
      </w:pPr>
      <w:r>
        <w:separator/>
      </w:r>
    </w:p>
  </w:endnote>
  <w:endnote w:type="continuationSeparator" w:id="1">
    <w:p w:rsidR="007E0D4D" w:rsidRDefault="007E0D4D" w:rsidP="007E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4D" w:rsidRDefault="007E0D4D" w:rsidP="007E0D4D">
      <w:pPr>
        <w:spacing w:after="0" w:line="240" w:lineRule="auto"/>
      </w:pPr>
      <w:r>
        <w:separator/>
      </w:r>
    </w:p>
  </w:footnote>
  <w:footnote w:type="continuationSeparator" w:id="1">
    <w:p w:rsidR="007E0D4D" w:rsidRDefault="007E0D4D" w:rsidP="007E0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19B"/>
    <w:rsid w:val="001058CA"/>
    <w:rsid w:val="00245BF8"/>
    <w:rsid w:val="0026319B"/>
    <w:rsid w:val="0030469D"/>
    <w:rsid w:val="00331CC3"/>
    <w:rsid w:val="007E0D4D"/>
    <w:rsid w:val="0099537C"/>
    <w:rsid w:val="00B153C7"/>
    <w:rsid w:val="00F1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6319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1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0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0D4D"/>
  </w:style>
  <w:style w:type="paragraph" w:styleId="Pidipagina">
    <w:name w:val="footer"/>
    <w:basedOn w:val="Normale"/>
    <w:link w:val="PidipaginaCarattere"/>
    <w:uiPriority w:val="99"/>
    <w:semiHidden/>
    <w:unhideWhenUsed/>
    <w:rsid w:val="007E0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l.it/risultati/2020/REG22647/ENTRYLISTBYEVENT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dal.it/risultati/2020/REG22647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idal.it/risultati/2020/REG22647/ENTRYLISTBYTEAM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2</cp:revision>
  <dcterms:created xsi:type="dcterms:W3CDTF">2020-01-19T07:16:00Z</dcterms:created>
  <dcterms:modified xsi:type="dcterms:W3CDTF">2020-01-19T07:16:00Z</dcterms:modified>
</cp:coreProperties>
</file>